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187B" w14:textId="6A2E1F97" w:rsidR="00BE00F9" w:rsidRDefault="00BE00F9" w:rsidP="00D21538">
      <w:pPr>
        <w:jc w:val="center"/>
        <w:rPr>
          <w:b/>
          <w:sz w:val="24"/>
        </w:rPr>
      </w:pPr>
      <w:r>
        <w:rPr>
          <w:b/>
          <w:sz w:val="24"/>
        </w:rPr>
        <w:t>Aberystwyth Arts Centre’s Ian McKellen</w:t>
      </w:r>
      <w:r w:rsidR="00D21538" w:rsidRPr="00D21538">
        <w:rPr>
          <w:b/>
          <w:sz w:val="24"/>
        </w:rPr>
        <w:t xml:space="preserve"> </w:t>
      </w:r>
      <w:r>
        <w:rPr>
          <w:b/>
          <w:sz w:val="24"/>
        </w:rPr>
        <w:t xml:space="preserve">Award </w:t>
      </w:r>
      <w:r w:rsidR="006C0277">
        <w:rPr>
          <w:b/>
          <w:sz w:val="24"/>
        </w:rPr>
        <w:t>20</w:t>
      </w:r>
      <w:r w:rsidR="00B9140F">
        <w:rPr>
          <w:b/>
          <w:sz w:val="24"/>
        </w:rPr>
        <w:t>2</w:t>
      </w:r>
      <w:r w:rsidR="00AD79DC">
        <w:rPr>
          <w:b/>
          <w:sz w:val="24"/>
        </w:rPr>
        <w:t>5</w:t>
      </w:r>
    </w:p>
    <w:p w14:paraId="5CDEA60C" w14:textId="77777777" w:rsidR="00D21538" w:rsidRPr="00D21538" w:rsidRDefault="00D21538" w:rsidP="00D21538">
      <w:pPr>
        <w:jc w:val="center"/>
        <w:rPr>
          <w:b/>
          <w:sz w:val="24"/>
        </w:rPr>
      </w:pPr>
      <w:r w:rsidRPr="00D21538">
        <w:rPr>
          <w:b/>
          <w:sz w:val="24"/>
        </w:rPr>
        <w:t>Application Form</w:t>
      </w:r>
    </w:p>
    <w:p w14:paraId="672A6659" w14:textId="77777777" w:rsidR="00D21538" w:rsidRDefault="00D21538" w:rsidP="00D21538"/>
    <w:p w14:paraId="5AB0E8B7" w14:textId="4E3CE640" w:rsidR="00D21538" w:rsidRDefault="20BAF3CC" w:rsidP="00D21538">
      <w:r>
        <w:t xml:space="preserve">SURNAME: </w:t>
      </w:r>
    </w:p>
    <w:p w14:paraId="0DFB0F5B" w14:textId="1159FA99" w:rsidR="00D21538" w:rsidRDefault="20BAF3CC" w:rsidP="00D21538">
      <w:r>
        <w:t>FORENAME(S):</w:t>
      </w:r>
    </w:p>
    <w:p w14:paraId="44382989" w14:textId="43EF6EC9" w:rsidR="00D21538" w:rsidRDefault="20BAF3CC" w:rsidP="00D21538">
      <w:r>
        <w:t xml:space="preserve">TELEPHONE NUMBER: </w:t>
      </w:r>
    </w:p>
    <w:p w14:paraId="34D60F7B" w14:textId="5379FF7E" w:rsidR="00D21538" w:rsidRDefault="20BAF3CC" w:rsidP="00D21538">
      <w:r>
        <w:t xml:space="preserve">EMAIL ADDRESS: </w:t>
      </w:r>
    </w:p>
    <w:p w14:paraId="7921D33E" w14:textId="0A4B62E3" w:rsidR="006C0277" w:rsidRDefault="20BAF3CC" w:rsidP="00D21538">
      <w:r>
        <w:t xml:space="preserve">DATE OF BIRTH: </w:t>
      </w:r>
    </w:p>
    <w:p w14:paraId="19CFB128" w14:textId="091D5757" w:rsidR="00D21538" w:rsidRDefault="20BAF3CC" w:rsidP="00D21538">
      <w:r>
        <w:t xml:space="preserve">TITLE OF COURSE AND PLACE OF STUDY: </w:t>
      </w:r>
    </w:p>
    <w:p w14:paraId="0A37501D" w14:textId="77777777" w:rsidR="00D21538" w:rsidRDefault="00D21538" w:rsidP="00D21538"/>
    <w:p w14:paraId="3F2CF52D" w14:textId="043DE27C" w:rsidR="20BAF3CC" w:rsidRDefault="20BAF3CC" w:rsidP="20BAF3CC">
      <w:pPr>
        <w:rPr>
          <w:rFonts w:eastAsia="Times New Roman"/>
          <w:color w:val="000000" w:themeColor="text1"/>
        </w:rPr>
      </w:pPr>
      <w:r>
        <w:t xml:space="preserve">Aberystwyth Arts Centre’s Ian McKellen Award </w:t>
      </w:r>
      <w:r w:rsidRPr="20BAF3CC">
        <w:rPr>
          <w:rFonts w:eastAsia="Times New Roman"/>
          <w:color w:val="000000" w:themeColor="text1"/>
        </w:rPr>
        <w:t xml:space="preserve">is intended for the benefit of </w:t>
      </w:r>
      <w:r>
        <w:t xml:space="preserve">a young person between the ages of 16 – 25 who is intending to continue their vocational training in the creative arts – including, but not limited to, theatre, dance and the visual arts. </w:t>
      </w:r>
      <w:r w:rsidRPr="20BAF3CC">
        <w:rPr>
          <w:rFonts w:cs="Calibri"/>
          <w:color w:val="000000" w:themeColor="text1"/>
        </w:rPr>
        <w:t xml:space="preserve">We are looking for individuals </w:t>
      </w:r>
      <w:r>
        <w:t xml:space="preserve">who can demonstrate artistic promise and the passion for their artform, and who are in receipt of a place for study during the following academic year at a leading training college or university.  </w:t>
      </w:r>
    </w:p>
    <w:p w14:paraId="153FAA1A" w14:textId="77777777" w:rsidR="00B9140F" w:rsidRDefault="00B9140F" w:rsidP="00D21538"/>
    <w:p w14:paraId="62097A50" w14:textId="30DFD01D" w:rsidR="00D21538" w:rsidRDefault="00D21538" w:rsidP="00D21538">
      <w:r>
        <w:t xml:space="preserve">PLEASE WRITE A SHORT PERSONAL STATEMENT TO STATE WHY YOU BELIEVE YOU WOULD BE A WORTHY RECIPIENT OF THE </w:t>
      </w:r>
      <w:r w:rsidR="00BE00F9">
        <w:t>AWARD</w:t>
      </w:r>
      <w:r>
        <w:t xml:space="preserve"> AND HOW IT WOULD BENEFIT YOU IN TERMS OF ASSISTING YOUR </w:t>
      </w:r>
      <w:r w:rsidR="00BE00F9">
        <w:t>ARTISTIC</w:t>
      </w:r>
      <w:r>
        <w:t xml:space="preserve"> PROGRESS (MAX 500 WORDS):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0B9140F" w14:paraId="399B79D8" w14:textId="77777777" w:rsidTr="00AB7EF4">
        <w:tc>
          <w:tcPr>
            <w:tcW w:w="9026" w:type="dxa"/>
          </w:tcPr>
          <w:p w14:paraId="7CEF0DD7" w14:textId="77777777" w:rsidR="00B9140F" w:rsidRDefault="00B9140F" w:rsidP="00AB7EF4"/>
          <w:p w14:paraId="76CA24C2" w14:textId="2F52E02C" w:rsidR="00B9140F" w:rsidRDefault="00B9140F" w:rsidP="00AB7EF4"/>
          <w:p w14:paraId="196ED3C6" w14:textId="4BBF19F6" w:rsidR="00B9140F" w:rsidRDefault="00B9140F" w:rsidP="00AB7EF4"/>
          <w:p w14:paraId="7D53D3B2" w14:textId="13ED51FF" w:rsidR="00B9140F" w:rsidRDefault="00B9140F" w:rsidP="00AB7EF4"/>
          <w:p w14:paraId="126F60B5" w14:textId="77777777" w:rsidR="00B9140F" w:rsidRDefault="00B9140F" w:rsidP="00AB7EF4"/>
          <w:p w14:paraId="141841F6" w14:textId="77777777" w:rsidR="00B9140F" w:rsidRDefault="00B9140F" w:rsidP="00AB7EF4"/>
          <w:p w14:paraId="0936FF5F" w14:textId="77777777" w:rsidR="00B9140F" w:rsidRDefault="00B9140F" w:rsidP="00AB7EF4"/>
          <w:p w14:paraId="0C931DD1" w14:textId="77777777" w:rsidR="00B9140F" w:rsidRDefault="00B9140F" w:rsidP="00AB7EF4"/>
          <w:p w14:paraId="23DAEEF9" w14:textId="77777777" w:rsidR="00B9140F" w:rsidRDefault="00B9140F" w:rsidP="00AB7EF4"/>
          <w:p w14:paraId="0919B0AC" w14:textId="02EB9C61" w:rsidR="00B9140F" w:rsidRDefault="00B9140F" w:rsidP="00AB7EF4"/>
        </w:tc>
      </w:tr>
    </w:tbl>
    <w:p w14:paraId="4605006E" w14:textId="77777777" w:rsidR="00B9140F" w:rsidRDefault="00B9140F" w:rsidP="00D21538"/>
    <w:p w14:paraId="6BE705AC" w14:textId="77777777" w:rsidR="00B9140F" w:rsidRDefault="00B9140F" w:rsidP="00D21538"/>
    <w:p w14:paraId="39060B85" w14:textId="77777777" w:rsidR="00B9140F" w:rsidRDefault="00B9140F" w:rsidP="00D21538"/>
    <w:p w14:paraId="4297D194" w14:textId="77777777" w:rsidR="00B9140F" w:rsidRDefault="00B9140F" w:rsidP="00D21538"/>
    <w:p w14:paraId="7DF77FEC" w14:textId="35684DA6" w:rsidR="00D21538" w:rsidRDefault="00B9140F" w:rsidP="00D21538">
      <w:r>
        <w:lastRenderedPageBreak/>
        <w:t>P</w:t>
      </w:r>
      <w:r w:rsidR="20BAF3CC">
        <w:t>LEASE GIVE MORE INFORMATION ABOUT YOUR PASSION FOR THE SUBJECT YOU HAVE APPLIED TO STUDY (MAX 500 WORDS):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20BAF3CC" w14:paraId="2E1182D1" w14:textId="77777777" w:rsidTr="20BAF3CC">
        <w:tc>
          <w:tcPr>
            <w:tcW w:w="9026" w:type="dxa"/>
          </w:tcPr>
          <w:p w14:paraId="13A59A52" w14:textId="7D77B11E" w:rsidR="20BAF3CC" w:rsidRDefault="20BAF3CC" w:rsidP="20BAF3CC"/>
          <w:p w14:paraId="63AE85BF" w14:textId="394DE427" w:rsidR="00B9140F" w:rsidRDefault="00B9140F" w:rsidP="20BAF3CC"/>
          <w:p w14:paraId="7C3677FE" w14:textId="77777777" w:rsidR="00B9140F" w:rsidRDefault="00B9140F" w:rsidP="20BAF3CC"/>
          <w:p w14:paraId="3D76C0A0" w14:textId="16572C1C" w:rsidR="00B9140F" w:rsidRDefault="00B9140F" w:rsidP="20BAF3CC"/>
          <w:p w14:paraId="2943E911" w14:textId="77777777" w:rsidR="00B9140F" w:rsidRDefault="00B9140F" w:rsidP="20BAF3CC"/>
          <w:p w14:paraId="1ECCC64A" w14:textId="77777777" w:rsidR="00B9140F" w:rsidRDefault="00B9140F" w:rsidP="20BAF3CC"/>
          <w:p w14:paraId="1890D4F3" w14:textId="0FC8A0C8" w:rsidR="00B9140F" w:rsidRDefault="00B9140F" w:rsidP="20BAF3CC"/>
        </w:tc>
      </w:tr>
    </w:tbl>
    <w:p w14:paraId="3FE9F23F" w14:textId="77777777" w:rsidR="006C0277" w:rsidRDefault="006C0277" w:rsidP="00D21538"/>
    <w:p w14:paraId="648BC7BF" w14:textId="77777777" w:rsidR="00D21538" w:rsidRDefault="00D21538" w:rsidP="00D21538">
      <w:r>
        <w:t>CONTACT DETAILS OF A PERSON WE CAN CONTACT IN RELATION TO YOUR APPLICATION IF WE NEED TO VERIFY ANY INFORMATION:</w:t>
      </w:r>
    </w:p>
    <w:p w14:paraId="126D0667" w14:textId="50A64495" w:rsidR="006C0277" w:rsidRDefault="20BAF3CC" w:rsidP="00D21538">
      <w:r>
        <w:t xml:space="preserve">NAME:  </w:t>
      </w:r>
    </w:p>
    <w:p w14:paraId="566C7FEA" w14:textId="15A1E4F8" w:rsidR="006C0277" w:rsidRDefault="20BAF3CC" w:rsidP="00D21538">
      <w:r>
        <w:t xml:space="preserve">EMAIL:  </w:t>
      </w:r>
    </w:p>
    <w:p w14:paraId="6CC61373" w14:textId="346334E5" w:rsidR="006C0277" w:rsidRDefault="20BAF3CC" w:rsidP="00D21538">
      <w:r>
        <w:t xml:space="preserve">PHONE:  </w:t>
      </w:r>
    </w:p>
    <w:p w14:paraId="1F72F646" w14:textId="77777777" w:rsidR="006C0277" w:rsidRDefault="006C0277" w:rsidP="00D21538"/>
    <w:p w14:paraId="02A861AF" w14:textId="77777777" w:rsidR="00D21538" w:rsidRDefault="00D21538" w:rsidP="00D21538">
      <w:r>
        <w:t>Declaration:</w:t>
      </w:r>
    </w:p>
    <w:p w14:paraId="7DCBB260" w14:textId="77777777" w:rsidR="00D21538" w:rsidRDefault="00D21538" w:rsidP="00D21538">
      <w:r>
        <w:t>I certify that all the information given in this application is correct and complete.</w:t>
      </w:r>
    </w:p>
    <w:p w14:paraId="536FA5BD" w14:textId="77777777" w:rsidR="00D21538" w:rsidRDefault="00D21538" w:rsidP="00D21538">
      <w:r>
        <w:t xml:space="preserve">I understand that the terms and conditions of the award will require me, if successful, to maintain regular contact with a nominated </w:t>
      </w:r>
      <w:r w:rsidR="00BE00F9">
        <w:t>individual</w:t>
      </w:r>
      <w:r>
        <w:t xml:space="preserve"> to ensure I am progressing to the best of my ability.</w:t>
      </w:r>
    </w:p>
    <w:p w14:paraId="064EBE0C" w14:textId="77777777" w:rsidR="00D21538" w:rsidRDefault="00D21538" w:rsidP="00D21538">
      <w:r>
        <w:t>I understand that the award will be withdrawn should I change to an ineligible scheme of study, or if I don’t adhere to the full terms and conditions of the award.</w:t>
      </w:r>
    </w:p>
    <w:p w14:paraId="6A00D177" w14:textId="77777777" w:rsidR="00D21538" w:rsidRDefault="00D21538" w:rsidP="00D21538">
      <w:r>
        <w:t xml:space="preserve">I accept that the successful candidate may be required to work with </w:t>
      </w:r>
      <w:r w:rsidR="00BE00F9">
        <w:t>the Arts Centre</w:t>
      </w:r>
      <w:r>
        <w:t xml:space="preserve"> to promote the </w:t>
      </w:r>
      <w:r w:rsidR="00BE00F9">
        <w:t>Award</w:t>
      </w:r>
      <w:r>
        <w:t xml:space="preserve"> and the impact it has had on my studies.</w:t>
      </w:r>
    </w:p>
    <w:p w14:paraId="34C5BB9F" w14:textId="77777777" w:rsidR="00D21538" w:rsidRDefault="00D21538" w:rsidP="00D21538">
      <w:r>
        <w:t>I give permission for enquiries to be made of the relevant authorities to substantiate the information provided.</w:t>
      </w:r>
    </w:p>
    <w:p w14:paraId="08CE6F91" w14:textId="77777777" w:rsidR="00D21538" w:rsidRDefault="00D21538" w:rsidP="00D21538"/>
    <w:p w14:paraId="0AD6DBF9" w14:textId="0C0ECC5F" w:rsidR="00D21538" w:rsidRDefault="20BAF3CC" w:rsidP="00D21538">
      <w:r>
        <w:t>SIGNATURE:</w:t>
      </w:r>
    </w:p>
    <w:p w14:paraId="4C8BFC02" w14:textId="12FD3140" w:rsidR="006C0277" w:rsidRDefault="20BAF3CC" w:rsidP="00D21538">
      <w:r>
        <w:t xml:space="preserve">Date: </w:t>
      </w:r>
    </w:p>
    <w:p w14:paraId="6BB9E253" w14:textId="77777777" w:rsidR="006C0277" w:rsidRDefault="006C0277" w:rsidP="00D21538"/>
    <w:p w14:paraId="307638B9" w14:textId="77777777" w:rsidR="00B67907" w:rsidRDefault="00D21538" w:rsidP="00D21538">
      <w:r>
        <w:t xml:space="preserve">Confidentiality: In accordance with the Data Protection Act of 1998, all information will be treated in the strictest confidence and will not be divulged to anyone unconnected with the administration of </w:t>
      </w:r>
      <w:r w:rsidR="00BE00F9">
        <w:t>the Award</w:t>
      </w:r>
      <w:r>
        <w:t>, nor any other person or organisa</w:t>
      </w:r>
      <w:r w:rsidR="00BE00F9">
        <w:t>tion external to the University.</w:t>
      </w:r>
    </w:p>
    <w:sectPr w:rsidR="00B67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B3569"/>
    <w:multiLevelType w:val="hybridMultilevel"/>
    <w:tmpl w:val="6BC6F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38"/>
    <w:rsid w:val="00147508"/>
    <w:rsid w:val="0022351C"/>
    <w:rsid w:val="002E1162"/>
    <w:rsid w:val="0035257B"/>
    <w:rsid w:val="00416EFE"/>
    <w:rsid w:val="005F7964"/>
    <w:rsid w:val="006C0277"/>
    <w:rsid w:val="00740DCC"/>
    <w:rsid w:val="008B2DE1"/>
    <w:rsid w:val="00925EBA"/>
    <w:rsid w:val="00A50F7A"/>
    <w:rsid w:val="00AD79DC"/>
    <w:rsid w:val="00B67907"/>
    <w:rsid w:val="00B9140F"/>
    <w:rsid w:val="00BE00F9"/>
    <w:rsid w:val="00BE6369"/>
    <w:rsid w:val="00C36AA8"/>
    <w:rsid w:val="00C71175"/>
    <w:rsid w:val="00D21538"/>
    <w:rsid w:val="00E17372"/>
    <w:rsid w:val="20BAF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4952"/>
  <w15:chartTrackingRefBased/>
  <w15:docId w15:val="{2BB2D2B6-EC1C-481C-80B2-DA96A24B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0F9"/>
    <w:pPr>
      <w:spacing w:after="0" w:line="240" w:lineRule="auto"/>
      <w:ind w:left="720"/>
    </w:pPr>
    <w:rPr>
      <w:rFonts w:cs="Calibri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Company>Prifysgol Aberystwyth University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Eurig Jones [dej20]</dc:creator>
  <cp:keywords/>
  <dc:description/>
  <cp:lastModifiedBy>Laura Oliver [lao8] (Staff)</cp:lastModifiedBy>
  <cp:revision>3</cp:revision>
  <dcterms:created xsi:type="dcterms:W3CDTF">2025-05-28T15:44:00Z</dcterms:created>
  <dcterms:modified xsi:type="dcterms:W3CDTF">2025-05-28T15:45:00Z</dcterms:modified>
</cp:coreProperties>
</file>